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C6325F" w14:textId="2971E02C" w:rsidR="00AA133E" w:rsidRPr="00AA133E" w:rsidRDefault="00AA133E" w:rsidP="00AA133E">
      <w:pPr>
        <w:suppressAutoHyphens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A133E">
        <w:rPr>
          <w:rFonts w:ascii="Times New Roman" w:eastAsia="Times New Roman" w:hAnsi="Times New Roman" w:cs="Times New Roman"/>
          <w:sz w:val="28"/>
          <w:szCs w:val="24"/>
          <w:lang w:eastAsia="ar-SA"/>
        </w:rPr>
        <w:t>Тургеневская олимпиада (2018).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8</w:t>
      </w:r>
      <w:r w:rsidRPr="00AA133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класс</w:t>
      </w:r>
      <w:r w:rsidR="00B4798D">
        <w:rPr>
          <w:rFonts w:ascii="Times New Roman" w:eastAsia="Times New Roman" w:hAnsi="Times New Roman" w:cs="Times New Roman"/>
          <w:sz w:val="28"/>
          <w:szCs w:val="24"/>
          <w:lang w:eastAsia="ar-SA"/>
        </w:rPr>
        <w:t>. Ключ</w:t>
      </w:r>
    </w:p>
    <w:p w14:paraId="2513A4A2" w14:textId="77777777" w:rsidR="00AA133E" w:rsidRDefault="00AA133E" w:rsidP="00AA133E">
      <w:pPr>
        <w:suppressAutoHyphens/>
        <w:spacing w:after="20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7708F2C2" w14:textId="13E3CBF1" w:rsidR="00AA133E" w:rsidRPr="00AA133E" w:rsidRDefault="00AA133E" w:rsidP="00F246D7">
      <w:pPr>
        <w:suppressAutoHyphens/>
        <w:spacing w:after="20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1</w:t>
      </w:r>
      <w:r w:rsidRPr="00AA133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задание.</w:t>
      </w:r>
    </w:p>
    <w:p w14:paraId="2D55E1EE" w14:textId="77777777" w:rsidR="00AA133E" w:rsidRPr="00F246D7" w:rsidRDefault="00AA133E" w:rsidP="00AA133E">
      <w:pPr>
        <w:suppressAutoHyphens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F246D7">
        <w:rPr>
          <w:rFonts w:ascii="Times New Roman" w:eastAsia="Times New Roman" w:hAnsi="Times New Roman" w:cs="Times New Roman"/>
          <w:sz w:val="28"/>
          <w:szCs w:val="24"/>
          <w:lang w:eastAsia="ar-SA"/>
        </w:rPr>
        <w:t>Вспомните текст рассказа «Бирюк». Выберите верный ответ. За каждый ответ 1 балл.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56"/>
        <w:gridCol w:w="656"/>
        <w:gridCol w:w="655"/>
        <w:gridCol w:w="655"/>
        <w:gridCol w:w="655"/>
        <w:gridCol w:w="656"/>
        <w:gridCol w:w="656"/>
        <w:gridCol w:w="657"/>
        <w:gridCol w:w="656"/>
        <w:gridCol w:w="666"/>
        <w:gridCol w:w="666"/>
        <w:gridCol w:w="666"/>
        <w:gridCol w:w="666"/>
      </w:tblGrid>
      <w:tr w:rsidR="00F246D7" w:rsidRPr="007A4A86" w14:paraId="7E460FD9" w14:textId="77777777" w:rsidTr="00F246D7">
        <w:tc>
          <w:tcPr>
            <w:tcW w:w="656" w:type="dxa"/>
          </w:tcPr>
          <w:p w14:paraId="2B3E785E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1</w:t>
            </w:r>
          </w:p>
        </w:tc>
        <w:tc>
          <w:tcPr>
            <w:tcW w:w="656" w:type="dxa"/>
          </w:tcPr>
          <w:p w14:paraId="169C7E53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2</w:t>
            </w:r>
          </w:p>
        </w:tc>
        <w:tc>
          <w:tcPr>
            <w:tcW w:w="655" w:type="dxa"/>
          </w:tcPr>
          <w:p w14:paraId="0CA6F745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3</w:t>
            </w:r>
          </w:p>
        </w:tc>
        <w:tc>
          <w:tcPr>
            <w:tcW w:w="655" w:type="dxa"/>
          </w:tcPr>
          <w:p w14:paraId="7C68BF9F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4</w:t>
            </w:r>
          </w:p>
        </w:tc>
        <w:tc>
          <w:tcPr>
            <w:tcW w:w="655" w:type="dxa"/>
          </w:tcPr>
          <w:p w14:paraId="598C2162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14:paraId="6FE998B8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6</w:t>
            </w:r>
          </w:p>
        </w:tc>
        <w:tc>
          <w:tcPr>
            <w:tcW w:w="656" w:type="dxa"/>
          </w:tcPr>
          <w:p w14:paraId="6F94CF2A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7</w:t>
            </w:r>
          </w:p>
        </w:tc>
        <w:tc>
          <w:tcPr>
            <w:tcW w:w="657" w:type="dxa"/>
          </w:tcPr>
          <w:p w14:paraId="3ADC7612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8</w:t>
            </w:r>
          </w:p>
        </w:tc>
        <w:tc>
          <w:tcPr>
            <w:tcW w:w="656" w:type="dxa"/>
          </w:tcPr>
          <w:p w14:paraId="36AA5519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9</w:t>
            </w:r>
          </w:p>
        </w:tc>
        <w:tc>
          <w:tcPr>
            <w:tcW w:w="666" w:type="dxa"/>
          </w:tcPr>
          <w:p w14:paraId="3F8F81A4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10</w:t>
            </w:r>
          </w:p>
        </w:tc>
        <w:tc>
          <w:tcPr>
            <w:tcW w:w="666" w:type="dxa"/>
          </w:tcPr>
          <w:p w14:paraId="7F6D3715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11</w:t>
            </w:r>
          </w:p>
        </w:tc>
        <w:tc>
          <w:tcPr>
            <w:tcW w:w="666" w:type="dxa"/>
          </w:tcPr>
          <w:p w14:paraId="1BE71DE9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12</w:t>
            </w:r>
          </w:p>
        </w:tc>
        <w:tc>
          <w:tcPr>
            <w:tcW w:w="666" w:type="dxa"/>
          </w:tcPr>
          <w:p w14:paraId="0C734219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13</w:t>
            </w:r>
          </w:p>
        </w:tc>
      </w:tr>
      <w:tr w:rsidR="00F246D7" w:rsidRPr="007A4A86" w14:paraId="14502FAE" w14:textId="77777777" w:rsidTr="00F246D7">
        <w:tc>
          <w:tcPr>
            <w:tcW w:w="656" w:type="dxa"/>
          </w:tcPr>
          <w:p w14:paraId="60DB0033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б</w:t>
            </w:r>
          </w:p>
        </w:tc>
        <w:tc>
          <w:tcPr>
            <w:tcW w:w="656" w:type="dxa"/>
          </w:tcPr>
          <w:p w14:paraId="4CA394D8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б</w:t>
            </w:r>
          </w:p>
        </w:tc>
        <w:tc>
          <w:tcPr>
            <w:tcW w:w="655" w:type="dxa"/>
          </w:tcPr>
          <w:p w14:paraId="3A920706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а</w:t>
            </w:r>
          </w:p>
        </w:tc>
        <w:tc>
          <w:tcPr>
            <w:tcW w:w="655" w:type="dxa"/>
          </w:tcPr>
          <w:p w14:paraId="0F2441E1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а</w:t>
            </w:r>
          </w:p>
        </w:tc>
        <w:tc>
          <w:tcPr>
            <w:tcW w:w="655" w:type="dxa"/>
          </w:tcPr>
          <w:p w14:paraId="7D002043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в</w:t>
            </w:r>
          </w:p>
        </w:tc>
        <w:tc>
          <w:tcPr>
            <w:tcW w:w="656" w:type="dxa"/>
          </w:tcPr>
          <w:p w14:paraId="08E2AE24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а</w:t>
            </w:r>
          </w:p>
        </w:tc>
        <w:tc>
          <w:tcPr>
            <w:tcW w:w="656" w:type="dxa"/>
          </w:tcPr>
          <w:p w14:paraId="7B3F6208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а</w:t>
            </w:r>
          </w:p>
        </w:tc>
        <w:tc>
          <w:tcPr>
            <w:tcW w:w="657" w:type="dxa"/>
          </w:tcPr>
          <w:p w14:paraId="49A0CDA2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б</w:t>
            </w:r>
          </w:p>
        </w:tc>
        <w:tc>
          <w:tcPr>
            <w:tcW w:w="656" w:type="dxa"/>
          </w:tcPr>
          <w:p w14:paraId="38FD9C17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а</w:t>
            </w:r>
          </w:p>
        </w:tc>
        <w:tc>
          <w:tcPr>
            <w:tcW w:w="666" w:type="dxa"/>
          </w:tcPr>
          <w:p w14:paraId="7459E8D5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б</w:t>
            </w:r>
          </w:p>
        </w:tc>
        <w:tc>
          <w:tcPr>
            <w:tcW w:w="666" w:type="dxa"/>
          </w:tcPr>
          <w:p w14:paraId="38462259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б</w:t>
            </w:r>
          </w:p>
        </w:tc>
        <w:tc>
          <w:tcPr>
            <w:tcW w:w="666" w:type="dxa"/>
          </w:tcPr>
          <w:p w14:paraId="75A08A9E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в</w:t>
            </w:r>
          </w:p>
        </w:tc>
        <w:tc>
          <w:tcPr>
            <w:tcW w:w="666" w:type="dxa"/>
          </w:tcPr>
          <w:p w14:paraId="2AF2CAE2" w14:textId="77777777" w:rsidR="00F246D7" w:rsidRPr="007A4A86" w:rsidRDefault="00F246D7" w:rsidP="007A4A86">
            <w:pPr>
              <w:jc w:val="both"/>
              <w:rPr>
                <w:sz w:val="24"/>
                <w:szCs w:val="24"/>
              </w:rPr>
            </w:pPr>
            <w:r w:rsidRPr="007A4A86">
              <w:rPr>
                <w:sz w:val="24"/>
                <w:szCs w:val="24"/>
              </w:rPr>
              <w:t>б</w:t>
            </w:r>
          </w:p>
        </w:tc>
      </w:tr>
    </w:tbl>
    <w:p w14:paraId="6341DCD5" w14:textId="77777777" w:rsidR="007A4A86" w:rsidRPr="007A4A86" w:rsidRDefault="007A4A86" w:rsidP="007A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F4A534" w14:textId="77777777" w:rsidR="007A4A86" w:rsidRDefault="007A4A86" w:rsidP="008E5C66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14:paraId="0321AA95" w14:textId="5088A062" w:rsidR="007A4A86" w:rsidRPr="00F246D7" w:rsidRDefault="00F246D7" w:rsidP="008E5C66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F246D7">
        <w:rPr>
          <w:rFonts w:ascii="Times New Roman,Bold" w:hAnsi="Times New Roman,Bold" w:cs="Times New Roman,Bold"/>
          <w:b/>
          <w:bCs/>
          <w:sz w:val="28"/>
          <w:szCs w:val="28"/>
        </w:rPr>
        <w:t xml:space="preserve">2 задание. </w:t>
      </w:r>
    </w:p>
    <w:p w14:paraId="0DA4DBF4" w14:textId="77777777" w:rsidR="00F246D7" w:rsidRPr="00F246D7" w:rsidRDefault="00F246D7" w:rsidP="00F246D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,Bold" w:hAnsi="Times New Roman,Bold" w:cs="Times New Roman,Bold"/>
          <w:bCs/>
          <w:sz w:val="28"/>
          <w:szCs w:val="28"/>
        </w:rPr>
      </w:pPr>
      <w:r w:rsidRPr="00F246D7">
        <w:rPr>
          <w:rFonts w:ascii="Times New Roman,Bold" w:hAnsi="Times New Roman,Bold" w:cs="Times New Roman,Bold"/>
          <w:bCs/>
          <w:sz w:val="28"/>
          <w:szCs w:val="28"/>
        </w:rPr>
        <w:t>Проведите лингвистический анализ письма Аси. Попробуйте объяснить словоупотребление, структуру предложений, использование знаков препинания с точки зрения эмоций и чувств, которые испытывает героиня. Запишите свои наблюдения в виде текста (70-80 слов). За каждый верный комментарий 1 балл.</w:t>
      </w:r>
    </w:p>
    <w:p w14:paraId="247DA7F2" w14:textId="77777777" w:rsidR="00F246D7" w:rsidRDefault="00F246D7" w:rsidP="008E5C66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14:paraId="0859D1AE" w14:textId="3488E764" w:rsidR="008E5C66" w:rsidRPr="00F246D7" w:rsidRDefault="008E5C66" w:rsidP="008E5C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246D7">
        <w:rPr>
          <w:rFonts w:ascii="Times New Roman" w:hAnsi="Times New Roman" w:cs="Times New Roman"/>
          <w:b/>
          <w:bCs/>
          <w:sz w:val="28"/>
          <w:szCs w:val="28"/>
        </w:rPr>
        <w:t>Письмо Аси.</w:t>
      </w:r>
    </w:p>
    <w:p w14:paraId="6E34651A" w14:textId="77777777" w:rsidR="00F246D7" w:rsidRDefault="00F246D7" w:rsidP="00F246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81CF9C" w14:textId="0AA81B85" w:rsidR="00062F70" w:rsidRPr="00F246D7" w:rsidRDefault="008E5C66" w:rsidP="005654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46D7">
        <w:rPr>
          <w:rFonts w:ascii="Times New Roman" w:hAnsi="Times New Roman" w:cs="Times New Roman"/>
          <w:sz w:val="28"/>
          <w:szCs w:val="28"/>
        </w:rPr>
        <w:t>«Прощайте, мы не увидимся более. Не из гордости я уезжаю – нет, мне нельзя иначе.</w:t>
      </w:r>
      <w:r w:rsidR="00F246D7">
        <w:rPr>
          <w:rFonts w:ascii="Times New Roman" w:hAnsi="Times New Roman" w:cs="Times New Roman"/>
          <w:sz w:val="28"/>
          <w:szCs w:val="28"/>
        </w:rPr>
        <w:t xml:space="preserve"> </w:t>
      </w:r>
      <w:r w:rsidRPr="00F246D7">
        <w:rPr>
          <w:rFonts w:ascii="Times New Roman" w:hAnsi="Times New Roman" w:cs="Times New Roman"/>
          <w:sz w:val="28"/>
          <w:szCs w:val="28"/>
        </w:rPr>
        <w:t>Вчера, когда я плакала перед вами, если б вы мне сказали одно слово, одно только слово –</w:t>
      </w:r>
      <w:r w:rsidR="00F246D7">
        <w:rPr>
          <w:rFonts w:ascii="Times New Roman" w:hAnsi="Times New Roman" w:cs="Times New Roman"/>
          <w:sz w:val="28"/>
          <w:szCs w:val="28"/>
        </w:rPr>
        <w:t xml:space="preserve"> </w:t>
      </w:r>
      <w:r w:rsidRPr="00F246D7">
        <w:rPr>
          <w:rFonts w:ascii="Times New Roman" w:hAnsi="Times New Roman" w:cs="Times New Roman"/>
          <w:sz w:val="28"/>
          <w:szCs w:val="28"/>
        </w:rPr>
        <w:t>я бы осталась. Вы его не сказали. Видно, так лучше… Прощайте навсегда!»</w:t>
      </w:r>
    </w:p>
    <w:p w14:paraId="6A3B3436" w14:textId="77777777" w:rsidR="00565475" w:rsidRDefault="00565475" w:rsidP="0056547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3BA6EE" w14:textId="11C2F3D0" w:rsidR="00F246D7" w:rsidRPr="00F246D7" w:rsidRDefault="00565475" w:rsidP="0056547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быть отмечены: а</w:t>
      </w:r>
      <w:r w:rsidR="00F246D7" w:rsidRPr="00F246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нафора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м</w:t>
      </w:r>
      <w:r w:rsidR="00F246D7" w:rsidRPr="00F246D7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етафора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э</w:t>
      </w:r>
      <w:r w:rsidR="00F246D7" w:rsidRPr="00F246D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="00F246D7" w:rsidRPr="00F246D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лицетворение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г</w:t>
      </w:r>
      <w:r w:rsidR="00F246D7" w:rsidRPr="00F246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</w:t>
      </w:r>
      <w:r w:rsidR="00F246D7" w:rsidRPr="00F246D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иторический вопрос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D37477" w14:textId="536F92DD" w:rsidR="00F246D7" w:rsidRDefault="00F246D7" w:rsidP="005654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46D7">
        <w:rPr>
          <w:rFonts w:ascii="Times New Roman" w:hAnsi="Times New Roman" w:cs="Times New Roman"/>
          <w:sz w:val="28"/>
          <w:szCs w:val="28"/>
          <w:shd w:val="clear" w:color="auto" w:fill="FFFFFF"/>
        </w:rPr>
        <w:t>Ася произносит всего несколько слов</w:t>
      </w:r>
      <w:r w:rsidR="005654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F246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Оборванные фразы, недосказанность, паузы, несколько скупых </w:t>
      </w:r>
      <w:r w:rsidR="00B4798D">
        <w:rPr>
          <w:rFonts w:ascii="Times New Roman" w:hAnsi="Times New Roman" w:cs="Times New Roman"/>
          <w:sz w:val="28"/>
          <w:szCs w:val="28"/>
          <w:shd w:val="clear" w:color="auto" w:fill="FFFFFF"/>
        </w:rPr>
        <w:t>действий, опущенные слова</w:t>
      </w:r>
      <w:r w:rsidRPr="00F246D7">
        <w:rPr>
          <w:rFonts w:ascii="Times New Roman" w:hAnsi="Times New Roman" w:cs="Times New Roman"/>
          <w:sz w:val="28"/>
          <w:szCs w:val="28"/>
          <w:shd w:val="clear" w:color="auto" w:fill="FFFFFF"/>
        </w:rPr>
        <w:t>, глубокий подтекст, который заставляет нас почувствовать особое волнение.</w:t>
      </w:r>
    </w:p>
    <w:p w14:paraId="2D09C7BB" w14:textId="77777777" w:rsidR="00565475" w:rsidRPr="00F246D7" w:rsidRDefault="00565475" w:rsidP="005654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DF01184" w14:textId="3F4484B7" w:rsidR="00370D25" w:rsidRPr="00B4798D" w:rsidRDefault="0041779A" w:rsidP="00F246D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798D">
        <w:rPr>
          <w:rFonts w:ascii="Times New Roman" w:hAnsi="Times New Roman" w:cs="Times New Roman"/>
          <w:b/>
          <w:sz w:val="28"/>
          <w:szCs w:val="28"/>
        </w:rPr>
        <w:t>3 задание.</w:t>
      </w:r>
    </w:p>
    <w:p w14:paraId="42A4263D" w14:textId="3DDABD2F" w:rsidR="0041779A" w:rsidRDefault="0041779A" w:rsidP="00F246D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С. Пушкин. Медальон с локоном волос поэта.</w:t>
      </w:r>
    </w:p>
    <w:p w14:paraId="09663ADA" w14:textId="6FAA09C4" w:rsidR="0041779A" w:rsidRPr="0041779A" w:rsidRDefault="0041779A" w:rsidP="0041779A">
      <w:pPr>
        <w:shd w:val="clear" w:color="auto" w:fill="FFFFFF"/>
        <w:spacing w:after="18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Медальон с локоном волос </w:t>
      </w:r>
      <w:proofErr w:type="spellStart"/>
      <w:r w:rsidRPr="00417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А.С.Пушкина</w:t>
      </w:r>
      <w:proofErr w:type="spellEnd"/>
      <w:r w:rsidRPr="00417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(в футляре) с запиской,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417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писанной </w:t>
      </w:r>
      <w:proofErr w:type="spellStart"/>
      <w:r w:rsidRPr="0041779A">
        <w:rPr>
          <w:rFonts w:ascii="Times New Roman" w:eastAsia="Times New Roman" w:hAnsi="Times New Roman" w:cs="Times New Roman"/>
          <w:sz w:val="28"/>
          <w:szCs w:val="28"/>
          <w:lang w:eastAsia="ru-RU"/>
        </w:rPr>
        <w:t>И.С.Тургеневым</w:t>
      </w:r>
      <w:proofErr w:type="spellEnd"/>
      <w:r w:rsidRPr="004177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79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177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Клочок волос Пушкина был срезан при мне с головы покойника его камердинером 30-го января 1837-го года на другой день после кончины. Я заплатил камердинеру золотой. – Иван Тургенев. Париж. Август 1880</w:t>
      </w:r>
      <w:r w:rsidRPr="0041779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32353263" w14:textId="0E02C160" w:rsidR="0041779A" w:rsidRPr="00B4798D" w:rsidRDefault="009206D9" w:rsidP="00F246D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798D">
        <w:rPr>
          <w:rFonts w:ascii="Times New Roman" w:hAnsi="Times New Roman" w:cs="Times New Roman"/>
          <w:b/>
          <w:sz w:val="28"/>
          <w:szCs w:val="28"/>
        </w:rPr>
        <w:t>4 задание.</w:t>
      </w:r>
    </w:p>
    <w:p w14:paraId="7D6223EE" w14:textId="37C53ABA" w:rsidR="009206D9" w:rsidRPr="00AE0E79" w:rsidRDefault="009206D9" w:rsidP="009206D9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0E79">
        <w:rPr>
          <w:rFonts w:ascii="Times New Roman" w:hAnsi="Times New Roman" w:cs="Times New Roman"/>
          <w:sz w:val="28"/>
          <w:szCs w:val="28"/>
        </w:rPr>
        <w:t>В. Белинский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E0E79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0E79">
        <w:rPr>
          <w:rFonts w:ascii="Times New Roman" w:hAnsi="Times New Roman" w:cs="Times New Roman"/>
          <w:sz w:val="28"/>
          <w:szCs w:val="28"/>
        </w:rPr>
        <w:t>Золя,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0E79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0E79">
        <w:rPr>
          <w:rFonts w:ascii="Times New Roman" w:hAnsi="Times New Roman" w:cs="Times New Roman"/>
          <w:sz w:val="28"/>
          <w:szCs w:val="28"/>
        </w:rPr>
        <w:t>Мопассан, Л. Толстой,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0E79">
        <w:rPr>
          <w:rFonts w:ascii="Times New Roman" w:hAnsi="Times New Roman" w:cs="Times New Roman"/>
          <w:sz w:val="28"/>
          <w:szCs w:val="28"/>
        </w:rPr>
        <w:t>Флобер, А.</w:t>
      </w:r>
      <w:r>
        <w:rPr>
          <w:rFonts w:ascii="Times New Roman" w:hAnsi="Times New Roman" w:cs="Times New Roman"/>
          <w:sz w:val="28"/>
          <w:szCs w:val="28"/>
        </w:rPr>
        <w:t xml:space="preserve"> Чехов.</w:t>
      </w:r>
    </w:p>
    <w:p w14:paraId="1AC12B69" w14:textId="77777777" w:rsidR="009206D9" w:rsidRPr="00F246D7" w:rsidRDefault="009206D9" w:rsidP="00F246D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206D9" w:rsidRPr="00F24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53FA9"/>
    <w:multiLevelType w:val="hybridMultilevel"/>
    <w:tmpl w:val="304425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77D04D6"/>
    <w:multiLevelType w:val="hybridMultilevel"/>
    <w:tmpl w:val="54549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28682A"/>
    <w:multiLevelType w:val="multilevel"/>
    <w:tmpl w:val="DE9EE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F70"/>
    <w:rsid w:val="00062F70"/>
    <w:rsid w:val="00216DBF"/>
    <w:rsid w:val="00370D25"/>
    <w:rsid w:val="0041779A"/>
    <w:rsid w:val="00565475"/>
    <w:rsid w:val="007A4A86"/>
    <w:rsid w:val="008E5C66"/>
    <w:rsid w:val="009206D9"/>
    <w:rsid w:val="00AA133E"/>
    <w:rsid w:val="00B4798D"/>
    <w:rsid w:val="00EB6C52"/>
    <w:rsid w:val="00F2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904DB"/>
  <w15:chartTrackingRefBased/>
  <w15:docId w15:val="{6A1D14BF-175A-4B9C-807A-41C37B4B9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4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479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79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2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Галина Берсенева</cp:lastModifiedBy>
  <cp:revision>13</cp:revision>
  <cp:lastPrinted>2018-10-27T02:19:00Z</cp:lastPrinted>
  <dcterms:created xsi:type="dcterms:W3CDTF">2018-10-23T15:32:00Z</dcterms:created>
  <dcterms:modified xsi:type="dcterms:W3CDTF">2018-10-27T02:20:00Z</dcterms:modified>
</cp:coreProperties>
</file>